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B47C" w14:textId="7A97317B" w:rsidR="008E0FAC" w:rsidRDefault="008E0FAC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B06CF62" w14:textId="2A694A0D" w:rsidR="008E0FAC" w:rsidRDefault="008E0FAC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 more detailed description of the projects is given below:</w:t>
      </w:r>
    </w:p>
    <w:p w14:paraId="2AD8132E" w14:textId="77777777" w:rsidR="000C3CC3" w:rsidRDefault="000C3CC3" w:rsidP="000C3CC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BD5497" w14:textId="0E85B545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>1. Smartz4Can – Digitalization of SMEs in the Fish and Seafood Canning Industry</w:t>
      </w:r>
    </w:p>
    <w:p w14:paraId="7762E2D1" w14:textId="69F511F1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A smart platform adapted to canned fish and seafood (from cooking to sterilization), with real-time KPIs (Key Performance Indicators) and traceability. Optimizes </w:t>
      </w:r>
      <w:proofErr w:type="spellStart"/>
      <w:r w:rsidRPr="00062861">
        <w:rPr>
          <w:rFonts w:ascii="Times New Roman" w:hAnsi="Times New Roman" w:cs="Times New Roman"/>
        </w:rPr>
        <w:t>energy</w:t>
      </w:r>
      <w:proofErr w:type="spellEnd"/>
      <w:r w:rsidRPr="00062861">
        <w:rPr>
          <w:rFonts w:ascii="Times New Roman" w:hAnsi="Times New Roman" w:cs="Times New Roman"/>
        </w:rPr>
        <w:t xml:space="preserve"> and </w:t>
      </w:r>
      <w:proofErr w:type="spellStart"/>
      <w:r w:rsidRPr="00062861">
        <w:rPr>
          <w:rFonts w:ascii="Times New Roman" w:hAnsi="Times New Roman" w:cs="Times New Roman"/>
        </w:rPr>
        <w:t>water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use</w:t>
      </w:r>
      <w:proofErr w:type="spellEnd"/>
      <w:r w:rsidRPr="00062861">
        <w:rPr>
          <w:rFonts w:ascii="Times New Roman" w:hAnsi="Times New Roman" w:cs="Times New Roman"/>
        </w:rPr>
        <w:t>.</w:t>
      </w:r>
    </w:p>
    <w:p w14:paraId="27A47472" w14:textId="2C5F181B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impacts: 10-20% increase in productivity, 5-10% reduction in energy consumption and 15-20% reduction in water consumption, 60% reduction in defective output.</w:t>
      </w:r>
    </w:p>
    <w:p w14:paraId="6B141174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E7963" w14:textId="77777777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2. FruiTrace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Traceability of Fruit Drinks and a Quality Digital Platform</w:t>
      </w:r>
    </w:p>
    <w:p w14:paraId="06B3BAB0" w14:textId="5179B1EB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Garden to Bottle platform for SMEs: automatic tracking and production control of stocks and product shelf life.</w:t>
      </w:r>
    </w:p>
    <w:p w14:paraId="380D9ED2" w14:textId="7F76B242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impacts: up to 20% reduction in product emissions, 10-15% reduction in energy/water consumption, 10-15% increase in revenue.</w:t>
      </w:r>
    </w:p>
    <w:p w14:paraId="7D92B08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8C48B8" w14:textId="198712BA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3. EggAI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Reducing food waste in canteens with AI-based forecasting</w:t>
      </w:r>
    </w:p>
    <w:p w14:paraId="43CEB4E7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Deep learning predictions (RNNs/transformers) with automatic inventory control and future visual </w:t>
      </w:r>
      <w:proofErr w:type="spellStart"/>
      <w:r w:rsidRPr="00062861">
        <w:rPr>
          <w:rFonts w:ascii="Times New Roman" w:hAnsi="Times New Roman" w:cs="Times New Roman"/>
        </w:rPr>
        <w:t>recognition</w:t>
      </w:r>
      <w:proofErr w:type="spellEnd"/>
      <w:r w:rsidRPr="00062861">
        <w:rPr>
          <w:rFonts w:ascii="Times New Roman" w:hAnsi="Times New Roman" w:cs="Times New Roman"/>
        </w:rPr>
        <w:t xml:space="preserve"> at </w:t>
      </w:r>
      <w:proofErr w:type="spellStart"/>
      <w:r w:rsidRPr="00062861">
        <w:rPr>
          <w:rFonts w:ascii="Times New Roman" w:hAnsi="Times New Roman" w:cs="Times New Roman"/>
        </w:rPr>
        <w:t>waste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stations</w:t>
      </w:r>
      <w:proofErr w:type="spellEnd"/>
      <w:r w:rsidRPr="00062861">
        <w:rPr>
          <w:rFonts w:ascii="Times New Roman" w:hAnsi="Times New Roman" w:cs="Times New Roman"/>
        </w:rPr>
        <w:t>.</w:t>
      </w:r>
    </w:p>
    <w:p w14:paraId="6BFED7B5" w14:textId="08CD5C1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impact: up to 80% less waste, 60% increase in operational efficiency, ~25% reduction in costs, ~30% reduction in CO₂.</w:t>
      </w:r>
    </w:p>
    <w:p w14:paraId="2AA63A22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76742B" w14:textId="77777777" w:rsidR="00644A88" w:rsidRDefault="008E0FAC" w:rsidP="008E0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4. WiTWINtake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a digital twin of winemaking, controlled </w:t>
      </w:r>
      <w:proofErr w:type="spellStart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by</w:t>
      </w:r>
      <w:proofErr w:type="spellEnd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</w:t>
      </w:r>
      <w:proofErr w:type="spellStart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spectrometry-based</w:t>
      </w:r>
      <w:proofErr w:type="spellEnd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</w:t>
      </w:r>
      <w:proofErr w:type="spellStart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grape</w:t>
      </w:r>
      <w:proofErr w:type="spellEnd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 xml:space="preserve"> </w:t>
      </w:r>
      <w:proofErr w:type="spellStart"/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consumption</w:t>
      </w:r>
      <w:proofErr w:type="spellEnd"/>
    </w:p>
    <w:p w14:paraId="14A42B71" w14:textId="5BC3E008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Combines vineyard, collection, storage, and financial data.</w:t>
      </w:r>
    </w:p>
    <w:p w14:paraId="79235827" w14:textId="2795BC03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Key impacts: less manual work/errors, consistent quality, and consistent traceability.</w:t>
      </w:r>
    </w:p>
    <w:p w14:paraId="5BF9C2A8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AD95DA" w14:textId="5BD51343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6CAACF"/>
          <w:spacing w:val="1"/>
          <w:kern w:val="36"/>
          <w:sz w:val="48"/>
          <w:szCs w:val="48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5. Mayo-Q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A Solution to Measure the Quality of Mayonnaise Production in Real-Time</w:t>
      </w:r>
    </w:p>
    <w:p w14:paraId="795A9878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Smart sensors and blockchains for real-time grease control and batch traceability.</w:t>
      </w:r>
    </w:p>
    <w:p w14:paraId="2398305A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effects: quick detection of deviations, less waste and dosage errors, higher customer trust.</w:t>
      </w:r>
    </w:p>
    <w:p w14:paraId="2083B0C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22ACF1" w14:textId="23EF013A" w:rsidR="008E0FAC" w:rsidRPr="00062861" w:rsidRDefault="008E0FAC" w:rsidP="008E0FA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1"/>
          <w:kern w:val="36"/>
          <w:sz w:val="48"/>
          <w:szCs w:val="48"/>
          <w:lang w:eastAsia="lt-LT"/>
          <w14:ligatures w14:val="none"/>
        </w:rPr>
      </w:pPr>
      <w:r w:rsidRPr="00062861">
        <w:rPr>
          <w:rFonts w:ascii="Times New Roman" w:hAnsi="Times New Roman" w:cs="Times New Roman"/>
          <w:b/>
          <w:bCs/>
        </w:rPr>
        <w:t xml:space="preserve">6. BUPAIC – </w:t>
      </w:r>
      <w:r w:rsidR="009A313D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Automation of water dosing in butter production with real-time control of product moisture</w:t>
      </w:r>
    </w:p>
    <w:p w14:paraId="08519F27" w14:textId="34B83A3E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Moisture/fat/salt measurement automatically doses water up to ~15.7% moisture.</w:t>
      </w:r>
    </w:p>
    <w:p w14:paraId="3E53498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Key impacts: higher productivity (e.g. +70 t/year at the factory), more consistent quality and compliance.</w:t>
      </w:r>
    </w:p>
    <w:p w14:paraId="1C396A69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B3FCDC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7. OEDFS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Optimisation of Extraction and Drying Parameters of Mushroom Food Supplements</w:t>
      </w:r>
    </w:p>
    <w:p w14:paraId="50F85F09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Fully automated, secure, energy-saving system with digital twin, remote maintenance.</w:t>
      </w:r>
    </w:p>
    <w:p w14:paraId="6362B150" w14:textId="29EB9B52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impact: 45% less energy in the drying process, 30% lower water consumption, &gt;60% less manual work, more consistent quality.</w:t>
      </w:r>
    </w:p>
    <w:p w14:paraId="5C392A1F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11BBDC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8. HonAI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AI-Enabled Predictive Stabilization and Optimization of Honey Processing</w:t>
      </w:r>
    </w:p>
    <w:p w14:paraId="7B609D2B" w14:textId="370E8BCD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Reducing energy consumption, detecting anomalies and forecasting packaging quality; optimised forecasting supervision.</w:t>
      </w:r>
    </w:p>
    <w:p w14:paraId="447A67F1" w14:textId="29FB303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impact: ~10% lower costs, 9% lower heat consumption, less defective products and equipment and employee downtime.</w:t>
      </w:r>
    </w:p>
    <w:p w14:paraId="26F262FE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C66F7" w14:textId="105BE790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62861">
        <w:rPr>
          <w:rFonts w:ascii="Times New Roman" w:hAnsi="Times New Roman" w:cs="Times New Roman"/>
          <w:b/>
          <w:bCs/>
        </w:rPr>
        <w:t xml:space="preserve">9. VCG4TT – </w:t>
      </w:r>
      <w:r w:rsidRPr="00062861">
        <w:rPr>
          <w:rFonts w:ascii="Times New Roman" w:eastAsia="Times New Roman" w:hAnsi="Times New Roman" w:cs="Times New Roman"/>
          <w:b/>
          <w:bCs/>
          <w:spacing w:val="1"/>
          <w:kern w:val="36"/>
          <w:lang w:eastAsia="lt-LT"/>
          <w14:ligatures w14:val="none"/>
        </w:rPr>
        <w:t>Digitalisation of the value chains of the brewery industry for higher added value</w:t>
      </w:r>
    </w:p>
    <w:p w14:paraId="2B96F084" w14:textId="5E56AD51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lastRenderedPageBreak/>
        <w:t xml:space="preserve">The AI platform uses the BioLinks® system to model the economic/CO₂ value and </w:t>
      </w:r>
      <w:proofErr w:type="spellStart"/>
      <w:r w:rsidRPr="00062861">
        <w:rPr>
          <w:rFonts w:ascii="Times New Roman" w:hAnsi="Times New Roman" w:cs="Times New Roman"/>
        </w:rPr>
        <w:t>combine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by-feeds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with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reusability</w:t>
      </w:r>
      <w:proofErr w:type="spellEnd"/>
      <w:r w:rsidRPr="00062861">
        <w:rPr>
          <w:rFonts w:ascii="Times New Roman" w:hAnsi="Times New Roman" w:cs="Times New Roman"/>
        </w:rPr>
        <w:t>.</w:t>
      </w:r>
    </w:p>
    <w:p w14:paraId="5895C92D" w14:textId="7BF0018E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 xml:space="preserve">Main impact: up to 840 thousand. Higher potential for value created, separation of thousands of tons of liquids from waste that can be </w:t>
      </w:r>
      <w:proofErr w:type="spellStart"/>
      <w:r w:rsidRPr="00062861">
        <w:rPr>
          <w:rFonts w:ascii="Times New Roman" w:hAnsi="Times New Roman" w:cs="Times New Roman"/>
        </w:rPr>
        <w:t>reused</w:t>
      </w:r>
      <w:proofErr w:type="spellEnd"/>
      <w:r w:rsidRPr="00062861">
        <w:rPr>
          <w:rFonts w:ascii="Times New Roman" w:hAnsi="Times New Roman" w:cs="Times New Roman"/>
        </w:rPr>
        <w:t xml:space="preserve">, </w:t>
      </w:r>
      <w:proofErr w:type="spellStart"/>
      <w:r w:rsidRPr="00062861">
        <w:rPr>
          <w:rFonts w:ascii="Times New Roman" w:hAnsi="Times New Roman" w:cs="Times New Roman"/>
        </w:rPr>
        <w:t>circular</w:t>
      </w:r>
      <w:proofErr w:type="spellEnd"/>
      <w:r w:rsidRPr="00062861">
        <w:rPr>
          <w:rFonts w:ascii="Times New Roman" w:hAnsi="Times New Roman" w:cs="Times New Roman"/>
        </w:rPr>
        <w:t xml:space="preserve"> </w:t>
      </w:r>
      <w:proofErr w:type="spellStart"/>
      <w:r w:rsidRPr="00062861">
        <w:rPr>
          <w:rFonts w:ascii="Times New Roman" w:hAnsi="Times New Roman" w:cs="Times New Roman"/>
        </w:rPr>
        <w:t>bioeconomy</w:t>
      </w:r>
      <w:proofErr w:type="spellEnd"/>
      <w:r w:rsidRPr="00062861">
        <w:rPr>
          <w:rFonts w:ascii="Times New Roman" w:hAnsi="Times New Roman" w:cs="Times New Roman"/>
        </w:rPr>
        <w:t>.</w:t>
      </w:r>
    </w:p>
    <w:p w14:paraId="0553994B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2C92D5" w14:textId="149CE1C9" w:rsidR="008E0FAC" w:rsidRPr="002B7613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B7613">
        <w:rPr>
          <w:rFonts w:ascii="Times New Roman" w:hAnsi="Times New Roman" w:cs="Times New Roman"/>
          <w:b/>
          <w:bCs/>
        </w:rPr>
        <w:t>10. CREAMSENS – Advanced Sensor for Whey Enhancement</w:t>
      </w:r>
    </w:p>
    <w:p w14:paraId="1009E540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Sensors in the skimming line ensure consistent, accurate composition and proper time management.</w:t>
      </w:r>
    </w:p>
    <w:p w14:paraId="66AC8311" w14:textId="012766E8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2861">
        <w:rPr>
          <w:rFonts w:ascii="Times New Roman" w:hAnsi="Times New Roman" w:cs="Times New Roman"/>
        </w:rPr>
        <w:t>Main impact: +17.21% of production, lower CO₂ emissions and wastewater entering the environment, creation of new jobs.</w:t>
      </w:r>
    </w:p>
    <w:p w14:paraId="032D1392" w14:textId="77777777" w:rsidR="008E0FAC" w:rsidRPr="00062861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48D32" w14:textId="79882216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482B">
        <w:rPr>
          <w:rFonts w:ascii="Times New Roman" w:hAnsi="Times New Roman" w:cs="Times New Roman"/>
          <w:b/>
          <w:bCs/>
        </w:rPr>
        <w:t xml:space="preserve">11. TOXDETECT – AI Vision Integration to Detect Toxic Plant Residues in </w:t>
      </w:r>
      <w:proofErr w:type="spellStart"/>
      <w:r w:rsidRPr="00F5482B">
        <w:rPr>
          <w:rFonts w:ascii="Times New Roman" w:hAnsi="Times New Roman" w:cs="Times New Roman"/>
          <w:b/>
          <w:bCs/>
        </w:rPr>
        <w:t>the</w:t>
      </w:r>
      <w:proofErr w:type="spellEnd"/>
      <w:r w:rsidRPr="00F548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482B">
        <w:rPr>
          <w:rFonts w:ascii="Times New Roman" w:hAnsi="Times New Roman" w:cs="Times New Roman"/>
          <w:b/>
          <w:bCs/>
        </w:rPr>
        <w:t>Vegetable</w:t>
      </w:r>
      <w:proofErr w:type="spellEnd"/>
      <w:r w:rsidRPr="00F548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482B">
        <w:rPr>
          <w:rFonts w:ascii="Times New Roman" w:hAnsi="Times New Roman" w:cs="Times New Roman"/>
          <w:b/>
          <w:bCs/>
        </w:rPr>
        <w:t>Freezing</w:t>
      </w:r>
      <w:proofErr w:type="spellEnd"/>
      <w:r w:rsidRPr="00F5482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5482B">
        <w:rPr>
          <w:rFonts w:ascii="Times New Roman" w:hAnsi="Times New Roman" w:cs="Times New Roman"/>
          <w:b/>
          <w:bCs/>
        </w:rPr>
        <w:t>Process</w:t>
      </w:r>
      <w:proofErr w:type="spellEnd"/>
    </w:p>
    <w:p w14:paraId="0DB9AA1C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 xml:space="preserve">AI cameras at three process points in Antarctic Foods lines reduce  </w:t>
      </w:r>
      <w:proofErr w:type="spellStart"/>
      <w:r w:rsidRPr="00F5482B">
        <w:rPr>
          <w:rFonts w:ascii="Times New Roman" w:hAnsi="Times New Roman" w:cs="Times New Roman"/>
        </w:rPr>
        <w:t>the</w:t>
      </w:r>
      <w:proofErr w:type="spellEnd"/>
      <w:r w:rsidRPr="00F5482B">
        <w:rPr>
          <w:rFonts w:ascii="Times New Roman" w:hAnsi="Times New Roman" w:cs="Times New Roman"/>
        </w:rPr>
        <w:t xml:space="preserve"> risk </w:t>
      </w:r>
      <w:proofErr w:type="spellStart"/>
      <w:r w:rsidRPr="00F5482B">
        <w:rPr>
          <w:rFonts w:ascii="Times New Roman" w:hAnsi="Times New Roman" w:cs="Times New Roman"/>
        </w:rPr>
        <w:t>of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226473">
        <w:rPr>
          <w:rFonts w:ascii="Times New Roman" w:hAnsi="Times New Roman" w:cs="Times New Roman"/>
          <w:i/>
          <w:iCs/>
        </w:rPr>
        <w:t>Datura</w:t>
      </w:r>
      <w:proofErr w:type="spellEnd"/>
      <w:r w:rsidRPr="00F5482B">
        <w:rPr>
          <w:rFonts w:ascii="Times New Roman" w:hAnsi="Times New Roman" w:cs="Times New Roman"/>
        </w:rPr>
        <w:t>/</w:t>
      </w:r>
      <w:proofErr w:type="spellStart"/>
      <w:r w:rsidRPr="00F5482B">
        <w:rPr>
          <w:rFonts w:ascii="Times New Roman" w:hAnsi="Times New Roman" w:cs="Times New Roman"/>
        </w:rPr>
        <w:t>black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nightshade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residue</w:t>
      </w:r>
      <w:proofErr w:type="spellEnd"/>
      <w:r w:rsidRPr="00F5482B">
        <w:rPr>
          <w:rFonts w:ascii="Times New Roman" w:hAnsi="Times New Roman" w:cs="Times New Roman"/>
        </w:rPr>
        <w:t>.</w:t>
      </w:r>
    </w:p>
    <w:p w14:paraId="26BFB0CA" w14:textId="4D337403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>Main impacts: safer beans/peas, the possibility of supplying production to sensitive markets (e.g. baby food), the development of regional production.</w:t>
      </w:r>
    </w:p>
    <w:p w14:paraId="22EE0D33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7D32DF" w14:textId="4704E93A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482B">
        <w:rPr>
          <w:rFonts w:ascii="Times New Roman" w:hAnsi="Times New Roman" w:cs="Times New Roman"/>
          <w:b/>
          <w:bCs/>
        </w:rPr>
        <w:t>12. RAPID-ANF – Fast Sensor for Smart Process Control in Protein Production</w:t>
      </w:r>
    </w:p>
    <w:p w14:paraId="5B156A94" w14:textId="523D176A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5482B">
        <w:rPr>
          <w:rFonts w:ascii="Times New Roman" w:hAnsi="Times New Roman" w:cs="Times New Roman"/>
        </w:rPr>
        <w:t>In</w:t>
      </w:r>
      <w:proofErr w:type="spellEnd"/>
      <w:r w:rsidRPr="00F5482B">
        <w:rPr>
          <w:rFonts w:ascii="Times New Roman" w:hAnsi="Times New Roman" w:cs="Times New Roman"/>
        </w:rPr>
        <w:t xml:space="preserve">-line </w:t>
      </w:r>
      <w:proofErr w:type="spellStart"/>
      <w:r w:rsidRPr="00F5482B">
        <w:rPr>
          <w:rFonts w:ascii="Times New Roman" w:hAnsi="Times New Roman" w:cs="Times New Roman"/>
        </w:rPr>
        <w:t>measurement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of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anti-nutritional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factors</w:t>
      </w:r>
      <w:proofErr w:type="spellEnd"/>
      <w:r w:rsidRPr="00F5482B">
        <w:rPr>
          <w:rFonts w:ascii="Times New Roman" w:hAnsi="Times New Roman" w:cs="Times New Roman"/>
        </w:rPr>
        <w:t xml:space="preserve"> to </w:t>
      </w:r>
      <w:proofErr w:type="spellStart"/>
      <w:r w:rsidRPr="00F5482B">
        <w:rPr>
          <w:rFonts w:ascii="Times New Roman" w:hAnsi="Times New Roman" w:cs="Times New Roman"/>
        </w:rPr>
        <w:t>the</w:t>
      </w:r>
      <w:proofErr w:type="spellEnd"/>
      <w:r w:rsidRPr="00F5482B">
        <w:rPr>
          <w:rFonts w:ascii="Times New Roman" w:hAnsi="Times New Roman" w:cs="Times New Roman"/>
        </w:rPr>
        <w:t xml:space="preserve"> minute, </w:t>
      </w:r>
      <w:proofErr w:type="spellStart"/>
      <w:r w:rsidRPr="00F5482B">
        <w:rPr>
          <w:rFonts w:ascii="Times New Roman" w:hAnsi="Times New Roman" w:cs="Times New Roman"/>
        </w:rPr>
        <w:t>with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automated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sample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preparation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with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automated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sample</w:t>
      </w:r>
      <w:proofErr w:type="spellEnd"/>
      <w:r w:rsidRPr="00F5482B">
        <w:rPr>
          <w:rFonts w:ascii="Times New Roman" w:hAnsi="Times New Roman" w:cs="Times New Roman"/>
        </w:rPr>
        <w:t xml:space="preserve"> </w:t>
      </w:r>
      <w:proofErr w:type="spellStart"/>
      <w:r w:rsidRPr="00F5482B">
        <w:rPr>
          <w:rFonts w:ascii="Times New Roman" w:hAnsi="Times New Roman" w:cs="Times New Roman"/>
        </w:rPr>
        <w:t>preparation</w:t>
      </w:r>
      <w:proofErr w:type="spellEnd"/>
      <w:r w:rsidRPr="00F5482B">
        <w:rPr>
          <w:rFonts w:ascii="Times New Roman" w:hAnsi="Times New Roman" w:cs="Times New Roman"/>
        </w:rPr>
        <w:t>.</w:t>
      </w:r>
    </w:p>
    <w:p w14:paraId="5FA69A3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482B">
        <w:rPr>
          <w:rFonts w:ascii="Times New Roman" w:hAnsi="Times New Roman" w:cs="Times New Roman"/>
        </w:rPr>
        <w:t>Key impact: faster solutions, lower cost/waste.</w:t>
      </w:r>
    </w:p>
    <w:p w14:paraId="1577F446" w14:textId="77777777" w:rsidR="008E0FAC" w:rsidRPr="00F5482B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2DA4D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36F5D">
        <w:rPr>
          <w:rFonts w:ascii="Times New Roman" w:hAnsi="Times New Roman" w:cs="Times New Roman"/>
          <w:b/>
          <w:bCs/>
        </w:rPr>
        <w:t>13. WINE-PRO – a digital tool for optimizing the wine fermentation process</w:t>
      </w:r>
    </w:p>
    <w:p w14:paraId="5ADD90A4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F5D">
        <w:rPr>
          <w:rFonts w:ascii="Times New Roman" w:hAnsi="Times New Roman" w:cs="Times New Roman"/>
        </w:rPr>
        <w:t xml:space="preserve">Automatic refractometers, temperature monitoring and control system linked to CO₂ </w:t>
      </w:r>
      <w:proofErr w:type="spellStart"/>
      <w:r w:rsidRPr="00D36F5D">
        <w:rPr>
          <w:rFonts w:ascii="Times New Roman" w:hAnsi="Times New Roman" w:cs="Times New Roman"/>
        </w:rPr>
        <w:t>footprint</w:t>
      </w:r>
      <w:proofErr w:type="spellEnd"/>
      <w:r w:rsidRPr="00D36F5D">
        <w:rPr>
          <w:rFonts w:ascii="Times New Roman" w:hAnsi="Times New Roman" w:cs="Times New Roman"/>
        </w:rPr>
        <w:t xml:space="preserve"> </w:t>
      </w:r>
      <w:proofErr w:type="spellStart"/>
      <w:r w:rsidRPr="00D36F5D">
        <w:rPr>
          <w:rFonts w:ascii="Times New Roman" w:hAnsi="Times New Roman" w:cs="Times New Roman"/>
        </w:rPr>
        <w:t>measurement</w:t>
      </w:r>
      <w:proofErr w:type="spellEnd"/>
      <w:r w:rsidRPr="00D36F5D">
        <w:rPr>
          <w:rFonts w:ascii="Times New Roman" w:hAnsi="Times New Roman" w:cs="Times New Roman"/>
        </w:rPr>
        <w:t>.</w:t>
      </w:r>
    </w:p>
    <w:p w14:paraId="0102C729" w14:textId="4A790740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F5D">
        <w:rPr>
          <w:rFonts w:ascii="Times New Roman" w:hAnsi="Times New Roman" w:cs="Times New Roman"/>
        </w:rPr>
        <w:t>Main effect: −3% energy, fewer additional additives, less manual sampling work, higher and more stable quality.</w:t>
      </w:r>
    </w:p>
    <w:p w14:paraId="629F32BB" w14:textId="77777777" w:rsidR="008E0FAC" w:rsidRPr="00D36F5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A0AAD" w14:textId="77777777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31651">
        <w:rPr>
          <w:rFonts w:ascii="Times New Roman" w:hAnsi="Times New Roman" w:cs="Times New Roman"/>
          <w:b/>
          <w:bCs/>
        </w:rPr>
        <w:t xml:space="preserve">14. Ask Titan – Predictions from Data </w:t>
      </w:r>
      <w:proofErr w:type="spellStart"/>
      <w:r w:rsidRPr="00031651">
        <w:rPr>
          <w:rFonts w:ascii="Times New Roman" w:hAnsi="Times New Roman" w:cs="Times New Roman"/>
          <w:b/>
          <w:bCs/>
        </w:rPr>
        <w:t>from</w:t>
      </w:r>
      <w:proofErr w:type="spellEnd"/>
      <w:r w:rsidRPr="000316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31651">
        <w:rPr>
          <w:rFonts w:ascii="Times New Roman" w:hAnsi="Times New Roman" w:cs="Times New Roman"/>
          <w:b/>
          <w:bCs/>
        </w:rPr>
        <w:t>Business</w:t>
      </w:r>
      <w:proofErr w:type="spellEnd"/>
      <w:r w:rsidRPr="0003165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31651">
        <w:rPr>
          <w:rFonts w:ascii="Times New Roman" w:hAnsi="Times New Roman" w:cs="Times New Roman"/>
          <w:b/>
          <w:bCs/>
        </w:rPr>
        <w:t>Entities</w:t>
      </w:r>
      <w:proofErr w:type="spellEnd"/>
    </w:p>
    <w:p w14:paraId="4F284C83" w14:textId="0966A7BF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</w:rPr>
      </w:pPr>
      <w:r w:rsidRPr="00031651">
        <w:rPr>
          <w:rFonts w:ascii="Times New Roman" w:hAnsi="Times New Roman" w:cs="Times New Roman"/>
        </w:rPr>
        <w:t xml:space="preserve">Queries without dashboards; integration with </w:t>
      </w:r>
      <w:proofErr w:type="spellStart"/>
      <w:r w:rsidRPr="00031651">
        <w:rPr>
          <w:rFonts w:ascii="Times New Roman" w:hAnsi="Times New Roman" w:cs="Times New Roman"/>
        </w:rPr>
        <w:t>historical</w:t>
      </w:r>
      <w:proofErr w:type="spellEnd"/>
      <w:r w:rsidRPr="00031651">
        <w:rPr>
          <w:rFonts w:ascii="Times New Roman" w:hAnsi="Times New Roman" w:cs="Times New Roman"/>
        </w:rPr>
        <w:t xml:space="preserve"> data and </w:t>
      </w:r>
      <w:proofErr w:type="spellStart"/>
      <w:r w:rsidRPr="00031651">
        <w:rPr>
          <w:rFonts w:ascii="Times New Roman" w:hAnsi="Times New Roman" w:cs="Times New Roman"/>
        </w:rPr>
        <w:t>databases</w:t>
      </w:r>
      <w:proofErr w:type="spellEnd"/>
      <w:r w:rsidRPr="00031651">
        <w:rPr>
          <w:rFonts w:ascii="Times New Roman" w:hAnsi="Times New Roman" w:cs="Times New Roman"/>
        </w:rPr>
        <w:t>.</w:t>
      </w:r>
    </w:p>
    <w:p w14:paraId="580C2A3C" w14:textId="77777777" w:rsidR="008E0FAC" w:rsidRDefault="008E0FAC" w:rsidP="008E0FAC">
      <w:pPr>
        <w:spacing w:after="0"/>
        <w:jc w:val="both"/>
        <w:rPr>
          <w:rFonts w:ascii="Times New Roman" w:hAnsi="Times New Roman" w:cs="Times New Roman"/>
        </w:rPr>
      </w:pPr>
      <w:r w:rsidRPr="00031651">
        <w:rPr>
          <w:rFonts w:ascii="Times New Roman" w:hAnsi="Times New Roman" w:cs="Times New Roman"/>
        </w:rPr>
        <w:t>The main impact: faster solutions, less time waste and inaccuracies, lower cost of data platforms.</w:t>
      </w:r>
    </w:p>
    <w:p w14:paraId="65BD282C" w14:textId="77777777" w:rsidR="008E0FAC" w:rsidRPr="00031651" w:rsidRDefault="008E0FAC" w:rsidP="008E0FAC">
      <w:pPr>
        <w:spacing w:after="0"/>
        <w:jc w:val="both"/>
        <w:rPr>
          <w:rFonts w:ascii="Times New Roman" w:hAnsi="Times New Roman" w:cs="Times New Roman"/>
        </w:rPr>
      </w:pPr>
    </w:p>
    <w:p w14:paraId="24BAFACD" w14:textId="78631C3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100D">
        <w:rPr>
          <w:rFonts w:ascii="Times New Roman" w:hAnsi="Times New Roman" w:cs="Times New Roman"/>
          <w:b/>
          <w:bCs/>
        </w:rPr>
        <w:t>15. Tech4RedWines – Sensor-Based Red Wine Fermentation System</w:t>
      </w:r>
    </w:p>
    <w:p w14:paraId="343443A5" w14:textId="7777777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00D">
        <w:rPr>
          <w:rFonts w:ascii="Times New Roman" w:hAnsi="Times New Roman" w:cs="Times New Roman"/>
        </w:rPr>
        <w:t>Reduction/oxidation deviations (H₂S, acetaldehyde) are monitored to avoid defects that determine the quality of the wine.</w:t>
      </w:r>
    </w:p>
    <w:p w14:paraId="5413DB1F" w14:textId="51B310F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100D">
        <w:rPr>
          <w:rFonts w:ascii="Times New Roman" w:hAnsi="Times New Roman" w:cs="Times New Roman"/>
        </w:rPr>
        <w:t>The main effect: the highest quality of local varieties, less operator time.</w:t>
      </w:r>
    </w:p>
    <w:p w14:paraId="18CA075C" w14:textId="77777777" w:rsidR="008E0FAC" w:rsidRPr="0004100D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8918C2" w14:textId="77777777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A617F">
        <w:rPr>
          <w:rFonts w:ascii="Times New Roman" w:hAnsi="Times New Roman" w:cs="Times New Roman"/>
          <w:b/>
          <w:bCs/>
        </w:rPr>
        <w:t>16. E=MS² – Cost-effective energy diversion management software</w:t>
      </w:r>
    </w:p>
    <w:p w14:paraId="3B879721" w14:textId="6DA17F3E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7F">
        <w:rPr>
          <w:rFonts w:ascii="Times New Roman" w:hAnsi="Times New Roman" w:cs="Times New Roman"/>
        </w:rPr>
        <w:t>The digital tool makes optimal use of refrigeration tanks in the face of fluctuating energy prices.</w:t>
      </w:r>
    </w:p>
    <w:p w14:paraId="5BBD9FDC" w14:textId="1B7C8B76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617F">
        <w:rPr>
          <w:rFonts w:ascii="Times New Roman" w:hAnsi="Times New Roman" w:cs="Times New Roman"/>
        </w:rPr>
        <w:t>Key impact: up to ~20% financial savings and ~10% energy, fewer restrictions, more stable system.</w:t>
      </w:r>
    </w:p>
    <w:p w14:paraId="14AA90B8" w14:textId="77777777" w:rsidR="008E0FAC" w:rsidRPr="007A617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E957E" w14:textId="49226251" w:rsidR="008E0FAC" w:rsidRPr="00E830A0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830A0">
        <w:rPr>
          <w:rFonts w:ascii="Times New Roman" w:hAnsi="Times New Roman" w:cs="Times New Roman"/>
          <w:b/>
          <w:bCs/>
        </w:rPr>
        <w:t xml:space="preserve">17. FRIDGE23 – Implementation of HighFive's Advanced Refrigeration and </w:t>
      </w:r>
      <w:proofErr w:type="spellStart"/>
      <w:r w:rsidRPr="00E830A0">
        <w:rPr>
          <w:rFonts w:ascii="Times New Roman" w:hAnsi="Times New Roman" w:cs="Times New Roman"/>
          <w:b/>
          <w:bCs/>
        </w:rPr>
        <w:t>Fresh</w:t>
      </w:r>
      <w:proofErr w:type="spellEnd"/>
      <w:r w:rsidRPr="00E83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0A0">
        <w:rPr>
          <w:rFonts w:ascii="Times New Roman" w:hAnsi="Times New Roman" w:cs="Times New Roman"/>
          <w:b/>
          <w:bCs/>
        </w:rPr>
        <w:t>Food</w:t>
      </w:r>
      <w:proofErr w:type="spellEnd"/>
      <w:r w:rsidRPr="00E830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0A0">
        <w:rPr>
          <w:rFonts w:ascii="Times New Roman" w:hAnsi="Times New Roman" w:cs="Times New Roman"/>
          <w:b/>
          <w:bCs/>
        </w:rPr>
        <w:t>Delivery</w:t>
      </w:r>
      <w:proofErr w:type="spellEnd"/>
    </w:p>
    <w:p w14:paraId="0939FAE3" w14:textId="51B3E3FC" w:rsidR="008E0FAC" w:rsidRPr="00E830A0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0A0">
        <w:rPr>
          <w:rFonts w:ascii="Times New Roman" w:hAnsi="Times New Roman" w:cs="Times New Roman"/>
        </w:rPr>
        <w:t xml:space="preserve">Forecast demand based on distance and time to a particular refrigerator. </w:t>
      </w:r>
    </w:p>
    <w:p w14:paraId="105A908A" w14:textId="06F44F61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0A0">
        <w:rPr>
          <w:rFonts w:ascii="Times New Roman" w:hAnsi="Times New Roman" w:cs="Times New Roman"/>
        </w:rPr>
        <w:t>Key impact: &lt;5% waste, fresher products, lower CO₂ and a more efficient last-mile strategy.</w:t>
      </w:r>
    </w:p>
    <w:p w14:paraId="7D67A8D7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C52E7A" w14:textId="19AB0A36" w:rsidR="008E0FAC" w:rsidRPr="00DB4D70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B4D70">
        <w:rPr>
          <w:rFonts w:ascii="Times New Roman" w:hAnsi="Times New Roman" w:cs="Times New Roman"/>
          <w:b/>
          <w:bCs/>
        </w:rPr>
        <w:t xml:space="preserve">18. Smart AI Orchestrator – Smart AI Controller for More Efficient, Sustainable and </w:t>
      </w:r>
      <w:proofErr w:type="spellStart"/>
      <w:r w:rsidRPr="00DB4D70">
        <w:rPr>
          <w:rFonts w:ascii="Times New Roman" w:hAnsi="Times New Roman" w:cs="Times New Roman"/>
          <w:b/>
          <w:bCs/>
        </w:rPr>
        <w:t>High-Quality</w:t>
      </w:r>
      <w:proofErr w:type="spellEnd"/>
      <w:r w:rsidRPr="00DB4D70">
        <w:rPr>
          <w:rFonts w:ascii="Times New Roman" w:hAnsi="Times New Roman" w:cs="Times New Roman"/>
          <w:b/>
          <w:bCs/>
        </w:rPr>
        <w:t xml:space="preserve"> Milk </w:t>
      </w:r>
      <w:proofErr w:type="spellStart"/>
      <w:r w:rsidRPr="00DB4D70">
        <w:rPr>
          <w:rFonts w:ascii="Times New Roman" w:hAnsi="Times New Roman" w:cs="Times New Roman"/>
          <w:b/>
          <w:bCs/>
        </w:rPr>
        <w:t>Processing</w:t>
      </w:r>
      <w:proofErr w:type="spellEnd"/>
    </w:p>
    <w:p w14:paraId="0394C73B" w14:textId="7850E7B8" w:rsidR="008E0FAC" w:rsidRPr="00DB4D70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D70">
        <w:rPr>
          <w:rFonts w:ascii="Times New Roman" w:hAnsi="Times New Roman" w:cs="Times New Roman"/>
        </w:rPr>
        <w:t>The neural network creates hybrid graphs, coordinating the milk processing process with human corrections.</w:t>
      </w:r>
    </w:p>
    <w:p w14:paraId="7DABCBCA" w14:textId="260DF639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4D70">
        <w:rPr>
          <w:rFonts w:ascii="Times New Roman" w:hAnsi="Times New Roman" w:cs="Times New Roman"/>
        </w:rPr>
        <w:lastRenderedPageBreak/>
        <w:t>Main impact: 6.2% reduction in electricity consumption, 5.13% reduction in gas consumption, 3.1% reduction in water/chemicals; 56% less planning time costs.</w:t>
      </w:r>
    </w:p>
    <w:p w14:paraId="42B60EC7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61AEA6" w14:textId="77777777" w:rsidR="008E0FAC" w:rsidRPr="009F248F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F248F">
        <w:rPr>
          <w:rFonts w:ascii="Times New Roman" w:hAnsi="Times New Roman" w:cs="Times New Roman"/>
          <w:b/>
          <w:bCs/>
        </w:rPr>
        <w:t>19. R-AI-VQC – REACH Agrifood AI-</w:t>
      </w:r>
      <w:proofErr w:type="spellStart"/>
      <w:r w:rsidRPr="009F248F">
        <w:rPr>
          <w:rFonts w:ascii="Times New Roman" w:hAnsi="Times New Roman" w:cs="Times New Roman"/>
          <w:b/>
          <w:bCs/>
        </w:rPr>
        <w:t>Powered</w:t>
      </w:r>
      <w:proofErr w:type="spellEnd"/>
      <w:r w:rsidRPr="009F248F">
        <w:rPr>
          <w:rFonts w:ascii="Times New Roman" w:hAnsi="Times New Roman" w:cs="Times New Roman"/>
          <w:b/>
          <w:bCs/>
        </w:rPr>
        <w:t xml:space="preserve"> Visual </w:t>
      </w:r>
      <w:proofErr w:type="spellStart"/>
      <w:r w:rsidRPr="009F248F">
        <w:rPr>
          <w:rFonts w:ascii="Times New Roman" w:hAnsi="Times New Roman" w:cs="Times New Roman"/>
          <w:b/>
          <w:bCs/>
        </w:rPr>
        <w:t>Quality</w:t>
      </w:r>
      <w:proofErr w:type="spellEnd"/>
      <w:r w:rsidRPr="009F248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F248F">
        <w:rPr>
          <w:rFonts w:ascii="Times New Roman" w:hAnsi="Times New Roman" w:cs="Times New Roman"/>
          <w:b/>
          <w:bCs/>
        </w:rPr>
        <w:t>Control</w:t>
      </w:r>
      <w:proofErr w:type="spellEnd"/>
    </w:p>
    <w:p w14:paraId="077605A7" w14:textId="77777777" w:rsidR="008E0FAC" w:rsidRPr="009F248F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48F">
        <w:rPr>
          <w:rFonts w:ascii="Times New Roman" w:hAnsi="Times New Roman" w:cs="Times New Roman"/>
        </w:rPr>
        <w:t xml:space="preserve">Cloud computing, together with packaging lines, ensures the quality of the packaging process. </w:t>
      </w:r>
    </w:p>
    <w:p w14:paraId="55C387FF" w14:textId="2C4E3FBC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248F">
        <w:rPr>
          <w:rFonts w:ascii="Times New Roman" w:hAnsi="Times New Roman" w:cs="Times New Roman"/>
        </w:rPr>
        <w:t>Main impact: +15% efficiency, ~10% quality improvement, reduced risk of order cancellations.</w:t>
      </w:r>
    </w:p>
    <w:p w14:paraId="4945218B" w14:textId="77777777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4BE83" w14:textId="651640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20. Circular Resource System: Smart Water Reuse in Agriculture and Food Industries</w:t>
      </w:r>
    </w:p>
    <w:p w14:paraId="28ADB2CF" w14:textId="77777777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A6E">
        <w:rPr>
          <w:rFonts w:ascii="Times New Roman" w:hAnsi="Times New Roman" w:cs="Times New Roman"/>
        </w:rPr>
        <w:t>Sensors, prediction and remote control during product sterilization.</w:t>
      </w:r>
    </w:p>
    <w:p w14:paraId="2AB1758F" w14:textId="7F2BFBA2" w:rsidR="008E0FAC" w:rsidRPr="009F7A6E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7A6E">
        <w:rPr>
          <w:rFonts w:ascii="Times New Roman" w:hAnsi="Times New Roman" w:cs="Times New Roman"/>
        </w:rPr>
        <w:t>Main impact: up to −80% of water, chemicals abandoned, more than 50 thousand euros saved. Around 150 tonnes of CO₂ per year have also been saved.</w:t>
      </w:r>
    </w:p>
    <w:p w14:paraId="74F7B7E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57FC27" w14:textId="0F438D53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4DE8">
        <w:rPr>
          <w:rFonts w:ascii="Times New Roman" w:hAnsi="Times New Roman" w:cs="Times New Roman"/>
          <w:b/>
          <w:bCs/>
        </w:rPr>
        <w:t>21. Implementation of computer vision and data modeling in beer production</w:t>
      </w:r>
    </w:p>
    <w:p w14:paraId="70714426" w14:textId="558E8A86" w:rsidR="008E0FAC" w:rsidRPr="00CF4DE8" w:rsidRDefault="00816F52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Monitoring of the quality of mashed potatoes, which is used in the production of beer and forecasting of the efficient use of 7 wells of water in the brewery.</w:t>
      </w:r>
    </w:p>
    <w:p w14:paraId="445059CB" w14:textId="3D775A64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>Main impact: Less energy/water consumption, higher quality.</w:t>
      </w:r>
    </w:p>
    <w:p w14:paraId="5991A17A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ECB244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 xml:space="preserve">22. Development and implementation of an AI-based demand forecasting and purchasing tool for optimizing cream cheese production </w:t>
      </w:r>
    </w:p>
    <w:p w14:paraId="0D7FB897" w14:textId="4A33E60D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 xml:space="preserve">Connects purchases-sales-production, creates multi-level forecasts, and provides price monitoring. </w:t>
      </w:r>
    </w:p>
    <w:p w14:paraId="77D9432E" w14:textId="77777777" w:rsidR="008E0FAC" w:rsidRPr="00CF4DE8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4DE8">
        <w:rPr>
          <w:rFonts w:ascii="Times New Roman" w:hAnsi="Times New Roman" w:cs="Times New Roman"/>
        </w:rPr>
        <w:t>Key impacts: lower inventory/waste, higher profitability and lower CO₂ in the production chain.</w:t>
      </w:r>
    </w:p>
    <w:p w14:paraId="64F3431B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624556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23. Artificial intelligence data management system for sustainable food production with better yields, lower waste and reliable decision-making</w:t>
      </w:r>
    </w:p>
    <w:p w14:paraId="4C0AEEF9" w14:textId="2CAF9DA8" w:rsidR="008E0FAC" w:rsidRPr="00BC4CE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CE6">
        <w:rPr>
          <w:rFonts w:ascii="Times New Roman" w:hAnsi="Times New Roman" w:cs="Times New Roman"/>
        </w:rPr>
        <w:t>Real-time anal tool, digitization of operator information, the process itself is focused on the drying process.</w:t>
      </w:r>
    </w:p>
    <w:p w14:paraId="5A7EB487" w14:textId="75DE80D2" w:rsidR="008E0FAC" w:rsidRPr="00BC4CE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4CE6">
        <w:rPr>
          <w:rFonts w:ascii="Times New Roman" w:hAnsi="Times New Roman" w:cs="Times New Roman"/>
        </w:rPr>
        <w:t>Main impact: −2% overflow, −5% drying time, −2% raw material waste, less recycling waste.</w:t>
      </w:r>
    </w:p>
    <w:p w14:paraId="49E0725D" w14:textId="77777777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903306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 xml:space="preserve">24. Mobile Cobots (Smart Robotic Arms) 4 </w:t>
      </w:r>
      <w:proofErr w:type="spellStart"/>
      <w:r w:rsidRPr="00AE7C56">
        <w:rPr>
          <w:rFonts w:ascii="Times New Roman" w:hAnsi="Times New Roman" w:cs="Times New Roman"/>
          <w:b/>
          <w:bCs/>
        </w:rPr>
        <w:t>Flexible</w:t>
      </w:r>
      <w:proofErr w:type="spellEnd"/>
      <w:r w:rsidRPr="00AE7C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7C56">
        <w:rPr>
          <w:rFonts w:ascii="Times New Roman" w:hAnsi="Times New Roman" w:cs="Times New Roman"/>
          <w:b/>
          <w:bCs/>
        </w:rPr>
        <w:t>Food</w:t>
      </w:r>
      <w:proofErr w:type="spellEnd"/>
      <w:r w:rsidRPr="00AE7C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E7C56">
        <w:rPr>
          <w:rFonts w:ascii="Times New Roman" w:hAnsi="Times New Roman" w:cs="Times New Roman"/>
          <w:b/>
          <w:bCs/>
        </w:rPr>
        <w:t>Production</w:t>
      </w:r>
      <w:proofErr w:type="spellEnd"/>
      <w:r w:rsidRPr="00AE7C56">
        <w:rPr>
          <w:rFonts w:ascii="Times New Roman" w:hAnsi="Times New Roman" w:cs="Times New Roman"/>
          <w:b/>
          <w:bCs/>
        </w:rPr>
        <w:t xml:space="preserve"> 2.0</w:t>
      </w:r>
    </w:p>
    <w:p w14:paraId="310253D5" w14:textId="77777777" w:rsidR="008E0FAC" w:rsidRPr="00031897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7">
        <w:rPr>
          <w:rFonts w:ascii="Times New Roman" w:hAnsi="Times New Roman" w:cs="Times New Roman"/>
        </w:rPr>
        <w:t xml:space="preserve">Multifunctional cobots (deforming, cutting, glazing, freezers) with smart sensors that </w:t>
      </w:r>
      <w:proofErr w:type="spellStart"/>
      <w:r w:rsidRPr="00031897">
        <w:rPr>
          <w:rFonts w:ascii="Times New Roman" w:hAnsi="Times New Roman" w:cs="Times New Roman"/>
        </w:rPr>
        <w:t>replace</w:t>
      </w:r>
      <w:proofErr w:type="spellEnd"/>
      <w:r w:rsidRPr="00031897">
        <w:rPr>
          <w:rFonts w:ascii="Times New Roman" w:hAnsi="Times New Roman" w:cs="Times New Roman"/>
        </w:rPr>
        <w:t xml:space="preserve"> </w:t>
      </w:r>
      <w:proofErr w:type="spellStart"/>
      <w:r w:rsidRPr="00031897">
        <w:rPr>
          <w:rFonts w:ascii="Times New Roman" w:hAnsi="Times New Roman" w:cs="Times New Roman"/>
        </w:rPr>
        <w:t>three</w:t>
      </w:r>
      <w:proofErr w:type="spellEnd"/>
      <w:r w:rsidRPr="00031897">
        <w:rPr>
          <w:rFonts w:ascii="Times New Roman" w:hAnsi="Times New Roman" w:cs="Times New Roman"/>
        </w:rPr>
        <w:t xml:space="preserve"> </w:t>
      </w:r>
      <w:proofErr w:type="spellStart"/>
      <w:r w:rsidRPr="00031897">
        <w:rPr>
          <w:rFonts w:ascii="Times New Roman" w:hAnsi="Times New Roman" w:cs="Times New Roman"/>
        </w:rPr>
        <w:t>baking</w:t>
      </w:r>
      <w:proofErr w:type="spellEnd"/>
      <w:r w:rsidRPr="00031897">
        <w:rPr>
          <w:rFonts w:ascii="Times New Roman" w:hAnsi="Times New Roman" w:cs="Times New Roman"/>
        </w:rPr>
        <w:t xml:space="preserve"> </w:t>
      </w:r>
      <w:proofErr w:type="spellStart"/>
      <w:r w:rsidRPr="00031897">
        <w:rPr>
          <w:rFonts w:ascii="Times New Roman" w:hAnsi="Times New Roman" w:cs="Times New Roman"/>
        </w:rPr>
        <w:t>stations</w:t>
      </w:r>
      <w:proofErr w:type="spellEnd"/>
      <w:r w:rsidRPr="00031897">
        <w:rPr>
          <w:rFonts w:ascii="Times New Roman" w:hAnsi="Times New Roman" w:cs="Times New Roman"/>
        </w:rPr>
        <w:t>.</w:t>
      </w:r>
    </w:p>
    <w:p w14:paraId="4156E660" w14:textId="763002E9" w:rsidR="008E0FAC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897">
        <w:rPr>
          <w:rFonts w:ascii="Times New Roman" w:hAnsi="Times New Roman" w:cs="Times New Roman"/>
        </w:rPr>
        <w:t>Main impact: reduction of operator demand from 7 to 3, less hard work and waste, higher quality assurance.</w:t>
      </w:r>
    </w:p>
    <w:p w14:paraId="3DD0BC1A" w14:textId="77777777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CD1960" w14:textId="59D7FE4C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E7C56">
        <w:rPr>
          <w:rFonts w:ascii="Times New Roman" w:hAnsi="Times New Roman" w:cs="Times New Roman"/>
          <w:b/>
          <w:bCs/>
        </w:rPr>
        <w:t>25. Smart monitoring system in the water bottling industry</w:t>
      </w:r>
    </w:p>
    <w:p w14:paraId="565328E1" w14:textId="2AD1EFD2" w:rsidR="008E0FAC" w:rsidRPr="00AE7C56" w:rsidRDefault="008E0FAC" w:rsidP="008E0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C56">
        <w:rPr>
          <w:rFonts w:ascii="Times New Roman" w:hAnsi="Times New Roman" w:cs="Times New Roman"/>
        </w:rPr>
        <w:t xml:space="preserve">Thanks to AI and sensors, operating 15-22 thousand. bottles per hour in the system, quality inspection takes place in three stages (bottle blowing, labelling, filling and capping). </w:t>
      </w:r>
    </w:p>
    <w:p w14:paraId="59323031" w14:textId="4D7AC9A9" w:rsidR="00493A3D" w:rsidRPr="009902DB" w:rsidRDefault="008E0FAC" w:rsidP="009902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7C56">
        <w:rPr>
          <w:rFonts w:ascii="Times New Roman" w:hAnsi="Times New Roman" w:cs="Times New Roman"/>
        </w:rPr>
        <w:t>Main impact: &gt;90% accuracy in defect identification, high plastic/energy savings, less water packaging returned from stores.</w:t>
      </w:r>
    </w:p>
    <w:sectPr w:rsidR="00493A3D" w:rsidRPr="009902DB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540F" w14:textId="77777777" w:rsidR="002C64F3" w:rsidRDefault="002C64F3" w:rsidP="002C0523">
      <w:pPr>
        <w:spacing w:after="0" w:line="240" w:lineRule="auto"/>
      </w:pPr>
      <w:r>
        <w:separator/>
      </w:r>
    </w:p>
  </w:endnote>
  <w:endnote w:type="continuationSeparator" w:id="0">
    <w:p w14:paraId="6970AB46" w14:textId="77777777" w:rsidR="002C64F3" w:rsidRDefault="002C64F3" w:rsidP="002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DA0E" w14:textId="77777777" w:rsidR="002C64F3" w:rsidRDefault="002C64F3" w:rsidP="002C0523">
      <w:pPr>
        <w:spacing w:after="0" w:line="240" w:lineRule="auto"/>
      </w:pPr>
      <w:r>
        <w:separator/>
      </w:r>
    </w:p>
  </w:footnote>
  <w:footnote w:type="continuationSeparator" w:id="0">
    <w:p w14:paraId="633B2D97" w14:textId="77777777" w:rsidR="002C64F3" w:rsidRDefault="002C64F3" w:rsidP="002C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745794"/>
      <w:docPartObj>
        <w:docPartGallery w:val="Page Numbers (Top of Page)"/>
        <w:docPartUnique/>
      </w:docPartObj>
    </w:sdtPr>
    <w:sdtEndPr/>
    <w:sdtContent>
      <w:p w14:paraId="7AB227EB" w14:textId="1786D9C2" w:rsidR="002C0523" w:rsidRDefault="002C05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4525C" w14:textId="77777777" w:rsidR="002C0523" w:rsidRDefault="002C05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08"/>
    <w:rsid w:val="00020D31"/>
    <w:rsid w:val="00022171"/>
    <w:rsid w:val="00080B60"/>
    <w:rsid w:val="000A3673"/>
    <w:rsid w:val="000A69FC"/>
    <w:rsid w:val="000C3CC3"/>
    <w:rsid w:val="000C7E6F"/>
    <w:rsid w:val="00124401"/>
    <w:rsid w:val="001372C8"/>
    <w:rsid w:val="0017668F"/>
    <w:rsid w:val="001B0580"/>
    <w:rsid w:val="001B34C6"/>
    <w:rsid w:val="001D7443"/>
    <w:rsid w:val="001F687F"/>
    <w:rsid w:val="00222B07"/>
    <w:rsid w:val="00226473"/>
    <w:rsid w:val="00227BDF"/>
    <w:rsid w:val="00266C90"/>
    <w:rsid w:val="002C0523"/>
    <w:rsid w:val="002C64F3"/>
    <w:rsid w:val="002E66A9"/>
    <w:rsid w:val="002E7968"/>
    <w:rsid w:val="00314764"/>
    <w:rsid w:val="00314D89"/>
    <w:rsid w:val="003204F7"/>
    <w:rsid w:val="00390A46"/>
    <w:rsid w:val="003960EC"/>
    <w:rsid w:val="003B187A"/>
    <w:rsid w:val="003B3D26"/>
    <w:rsid w:val="003D719F"/>
    <w:rsid w:val="00493A3D"/>
    <w:rsid w:val="004F1F3E"/>
    <w:rsid w:val="004F2AAB"/>
    <w:rsid w:val="005433E3"/>
    <w:rsid w:val="005A6D5C"/>
    <w:rsid w:val="005B3A4B"/>
    <w:rsid w:val="0060500A"/>
    <w:rsid w:val="00644A88"/>
    <w:rsid w:val="00672D0C"/>
    <w:rsid w:val="0069080A"/>
    <w:rsid w:val="006D3400"/>
    <w:rsid w:val="006E5708"/>
    <w:rsid w:val="006E79C7"/>
    <w:rsid w:val="00765DC5"/>
    <w:rsid w:val="007A5A43"/>
    <w:rsid w:val="007D7063"/>
    <w:rsid w:val="007E2248"/>
    <w:rsid w:val="00816F52"/>
    <w:rsid w:val="0088477E"/>
    <w:rsid w:val="008E0FAC"/>
    <w:rsid w:val="008E6DB8"/>
    <w:rsid w:val="009732DC"/>
    <w:rsid w:val="00975B5F"/>
    <w:rsid w:val="00976965"/>
    <w:rsid w:val="009900DF"/>
    <w:rsid w:val="009902DB"/>
    <w:rsid w:val="009A313D"/>
    <w:rsid w:val="009A663C"/>
    <w:rsid w:val="009B5B11"/>
    <w:rsid w:val="009E467E"/>
    <w:rsid w:val="009E7124"/>
    <w:rsid w:val="009F6E00"/>
    <w:rsid w:val="00A01E45"/>
    <w:rsid w:val="00A33F02"/>
    <w:rsid w:val="00A36E94"/>
    <w:rsid w:val="00A64C5E"/>
    <w:rsid w:val="00A73CB7"/>
    <w:rsid w:val="00AA1AA5"/>
    <w:rsid w:val="00AC088C"/>
    <w:rsid w:val="00AC2E75"/>
    <w:rsid w:val="00AC42A7"/>
    <w:rsid w:val="00AD527E"/>
    <w:rsid w:val="00AD595F"/>
    <w:rsid w:val="00B3669B"/>
    <w:rsid w:val="00B524A1"/>
    <w:rsid w:val="00B67FC2"/>
    <w:rsid w:val="00B74A5D"/>
    <w:rsid w:val="00C91C3D"/>
    <w:rsid w:val="00CB7329"/>
    <w:rsid w:val="00CC1ED8"/>
    <w:rsid w:val="00CF6C8F"/>
    <w:rsid w:val="00D20282"/>
    <w:rsid w:val="00D25EE2"/>
    <w:rsid w:val="00D64784"/>
    <w:rsid w:val="00DC5660"/>
    <w:rsid w:val="00E50D31"/>
    <w:rsid w:val="00E8062B"/>
    <w:rsid w:val="00ED6BB0"/>
    <w:rsid w:val="00F42FE6"/>
    <w:rsid w:val="00FB0031"/>
    <w:rsid w:val="00FC0DDB"/>
    <w:rsid w:val="00F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8ED6"/>
  <w15:chartTrackingRefBased/>
  <w15:docId w15:val="{C7AB2A8D-B226-4BF3-860B-D5ADC6CC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3CC3"/>
  </w:style>
  <w:style w:type="paragraph" w:styleId="Antrat1">
    <w:name w:val="heading 1"/>
    <w:basedOn w:val="prastasis"/>
    <w:next w:val="prastasis"/>
    <w:link w:val="Antrat1Diagrama"/>
    <w:uiPriority w:val="9"/>
    <w:qFormat/>
    <w:rsid w:val="006E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7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7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7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7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7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7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7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7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7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7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708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C3"/>
    <w:rPr>
      <w:color w:val="467886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2C0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523"/>
  </w:style>
  <w:style w:type="paragraph" w:styleId="Porat">
    <w:name w:val="footer"/>
    <w:basedOn w:val="prastasis"/>
    <w:link w:val="PoratDiagrama"/>
    <w:uiPriority w:val="99"/>
    <w:unhideWhenUsed/>
    <w:rsid w:val="002C05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523"/>
  </w:style>
  <w:style w:type="paragraph" w:styleId="Pataisymai">
    <w:name w:val="Revision"/>
    <w:hidden/>
    <w:uiPriority w:val="99"/>
    <w:semiHidden/>
    <w:rsid w:val="00E8062B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80B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80B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80B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0B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0B60"/>
    <w:rPr>
      <w:b/>
      <w:bCs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9769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4770-76C2-43FC-B28D-EA20B19A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4903</Words>
  <Characters>2795</Characters>
  <Application>Microsoft Office Word</Application>
  <DocSecurity>0</DocSecurity>
  <Lines>23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Pupius</dc:creator>
  <cp:keywords/>
  <dc:description/>
  <cp:lastModifiedBy>Jonas Pupius</cp:lastModifiedBy>
  <cp:revision>1</cp:revision>
  <dcterms:created xsi:type="dcterms:W3CDTF">2025-10-09T09:30:00Z</dcterms:created>
  <dcterms:modified xsi:type="dcterms:W3CDTF">2025-10-09T15:40:00Z</dcterms:modified>
</cp:coreProperties>
</file>